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0BB4" w14:textId="77777777" w:rsidR="00437690" w:rsidRDefault="00437690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221667C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DE7485">
        <w:rPr>
          <w:sz w:val="22"/>
          <w:szCs w:val="22"/>
        </w:rPr>
        <w:t>Nov 14</w:t>
      </w:r>
      <w:r w:rsidR="00A11A4C">
        <w:rPr>
          <w:sz w:val="22"/>
          <w:szCs w:val="22"/>
        </w:rPr>
        <w:t>, 2023</w:t>
      </w:r>
      <w:r>
        <w:rPr>
          <w:sz w:val="22"/>
          <w:szCs w:val="22"/>
        </w:rPr>
        <w:t xml:space="preserve">    </w:t>
      </w: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E375F6" w14:textId="77777777" w:rsidR="00434DDF" w:rsidRDefault="00434DDF" w:rsidP="0012165C">
      <w:pPr>
        <w:spacing w:after="40"/>
      </w:pPr>
      <w:r>
        <w:rPr>
          <w:sz w:val="22"/>
          <w:szCs w:val="22"/>
        </w:rPr>
        <w:t xml:space="preserve">PUBLIC INFORMATION REPORT:  </w:t>
      </w:r>
    </w:p>
    <w:p w14:paraId="513121E0" w14:textId="77777777" w:rsidR="00434DDF" w:rsidRDefault="00434DDF" w:rsidP="0012165C">
      <w:pPr>
        <w:spacing w:after="40"/>
      </w:pPr>
    </w:p>
    <w:p w14:paraId="5B9DAE7D" w14:textId="77777777" w:rsidR="0063138C" w:rsidRDefault="0063138C" w:rsidP="0012165C">
      <w:pPr>
        <w:spacing w:after="40"/>
        <w:rPr>
          <w:sz w:val="22"/>
          <w:szCs w:val="22"/>
        </w:rPr>
      </w:pP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905D102" w14:textId="0587079D" w:rsidR="00434DDF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b/>
          <w:sz w:val="18"/>
          <w:szCs w:val="18"/>
        </w:rPr>
        <w:t>Issue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Step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Member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</w:p>
    <w:p w14:paraId="739B4D49" w14:textId="519C2B94" w:rsidR="00686768" w:rsidRDefault="00DE7485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B12290">
        <w:rPr>
          <w:sz w:val="22"/>
          <w:szCs w:val="22"/>
        </w:rPr>
        <w:tab/>
        <w:t>1</w:t>
      </w:r>
      <w:r>
        <w:rPr>
          <w:sz w:val="22"/>
          <w:szCs w:val="22"/>
        </w:rPr>
        <w:t>2</w:t>
      </w:r>
      <w:r w:rsidR="00B12290">
        <w:rPr>
          <w:sz w:val="22"/>
          <w:szCs w:val="22"/>
        </w:rPr>
        <w:tab/>
      </w:r>
      <w:r w:rsidR="00B12290">
        <w:rPr>
          <w:sz w:val="22"/>
          <w:szCs w:val="22"/>
        </w:rPr>
        <w:tab/>
      </w:r>
      <w:r>
        <w:rPr>
          <w:sz w:val="22"/>
          <w:szCs w:val="22"/>
        </w:rPr>
        <w:t>Ally A</w:t>
      </w:r>
      <w:r w:rsidR="00B12290">
        <w:rPr>
          <w:sz w:val="22"/>
          <w:szCs w:val="22"/>
        </w:rPr>
        <w:tab/>
      </w:r>
      <w:r w:rsidR="00B12290">
        <w:rPr>
          <w:sz w:val="22"/>
          <w:szCs w:val="22"/>
        </w:rPr>
        <w:tab/>
        <w:t xml:space="preserve">Due to </w:t>
      </w:r>
      <w:hyperlink r:id="rId8" w:history="1">
        <w:r w:rsidR="00504D00" w:rsidRPr="00593179">
          <w:rPr>
            <w:rStyle w:val="Hyperlink"/>
            <w:sz w:val="22"/>
            <w:szCs w:val="22"/>
          </w:rPr>
          <w:t>centralinterofficenews@gmail.com</w:t>
        </w:r>
      </w:hyperlink>
      <w:r w:rsidR="00B12290">
        <w:rPr>
          <w:sz w:val="22"/>
          <w:szCs w:val="22"/>
        </w:rPr>
        <w:tab/>
        <w:t>1</w:t>
      </w:r>
      <w:r>
        <w:rPr>
          <w:sz w:val="22"/>
          <w:szCs w:val="22"/>
        </w:rPr>
        <w:t>1</w:t>
      </w:r>
      <w:r w:rsidR="00B12290">
        <w:rPr>
          <w:sz w:val="22"/>
          <w:szCs w:val="22"/>
        </w:rPr>
        <w:t>/21/2023</w:t>
      </w:r>
    </w:p>
    <w:p w14:paraId="425A2BA8" w14:textId="4036B901" w:rsidR="00504D00" w:rsidRDefault="00DE7485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January</w:t>
      </w:r>
      <w:r>
        <w:rPr>
          <w:sz w:val="22"/>
          <w:szCs w:val="22"/>
        </w:rPr>
        <w:tab/>
      </w:r>
      <w:r w:rsidR="00504D00">
        <w:rPr>
          <w:sz w:val="22"/>
          <w:szCs w:val="22"/>
        </w:rPr>
        <w:tab/>
        <w:t>1</w:t>
      </w:r>
      <w:r w:rsidR="00504D00">
        <w:rPr>
          <w:sz w:val="22"/>
          <w:szCs w:val="22"/>
        </w:rPr>
        <w:tab/>
      </w:r>
      <w:r w:rsidR="00504D00">
        <w:rPr>
          <w:sz w:val="22"/>
          <w:szCs w:val="22"/>
        </w:rPr>
        <w:tab/>
      </w:r>
      <w:r w:rsidR="00504D00">
        <w:rPr>
          <w:sz w:val="22"/>
          <w:szCs w:val="22"/>
        </w:rPr>
        <w:tab/>
      </w:r>
      <w:r w:rsidR="00504D00">
        <w:rPr>
          <w:sz w:val="22"/>
          <w:szCs w:val="22"/>
        </w:rPr>
        <w:tab/>
        <w:t xml:space="preserve">Due to </w:t>
      </w:r>
      <w:hyperlink r:id="rId9" w:history="1">
        <w:r w:rsidR="00504D00" w:rsidRPr="00593179">
          <w:rPr>
            <w:rStyle w:val="Hyperlink"/>
            <w:sz w:val="22"/>
            <w:szCs w:val="22"/>
          </w:rPr>
          <w:t>centralinterofficenews@gmail.com</w:t>
        </w:r>
      </w:hyperlink>
      <w:r w:rsidR="00504D00">
        <w:rPr>
          <w:sz w:val="22"/>
          <w:szCs w:val="22"/>
        </w:rPr>
        <w:tab/>
        <w:t>1</w:t>
      </w:r>
      <w:r>
        <w:rPr>
          <w:sz w:val="22"/>
          <w:szCs w:val="22"/>
        </w:rPr>
        <w:t>2</w:t>
      </w:r>
      <w:r w:rsidR="00504D00">
        <w:rPr>
          <w:sz w:val="22"/>
          <w:szCs w:val="22"/>
        </w:rPr>
        <w:t>/21/2023</w:t>
      </w:r>
    </w:p>
    <w:p w14:paraId="27F277BA" w14:textId="5FEE3781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6304AD60" w14:textId="5E48E011" w:rsidR="00B12290" w:rsidRPr="00B12290" w:rsidRDefault="00DE7485" w:rsidP="0012165C">
      <w:pPr>
        <w:spacing w:after="4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>December</w:t>
      </w:r>
      <w:r w:rsidR="00B12290">
        <w:rPr>
          <w:rStyle w:val="Hyperlink"/>
          <w:color w:val="auto"/>
          <w:sz w:val="22"/>
          <w:szCs w:val="22"/>
          <w:u w:val="none"/>
        </w:rPr>
        <w:tab/>
        <w:t>1</w:t>
      </w:r>
      <w:r>
        <w:rPr>
          <w:rStyle w:val="Hyperlink"/>
          <w:color w:val="auto"/>
          <w:sz w:val="22"/>
          <w:szCs w:val="22"/>
          <w:u w:val="none"/>
        </w:rPr>
        <w:t>2</w:t>
      </w:r>
      <w:r w:rsidR="00B12290">
        <w:rPr>
          <w:rStyle w:val="Hyperlink"/>
          <w:color w:val="auto"/>
          <w:sz w:val="22"/>
          <w:szCs w:val="22"/>
          <w:u w:val="none"/>
        </w:rPr>
        <w:tab/>
      </w:r>
      <w:r w:rsidR="00B12290"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>Sheryl E</w:t>
      </w:r>
      <w:r w:rsidR="00B12290">
        <w:rPr>
          <w:rStyle w:val="Hyperlink"/>
          <w:color w:val="auto"/>
          <w:sz w:val="22"/>
          <w:szCs w:val="22"/>
          <w:u w:val="none"/>
        </w:rPr>
        <w:tab/>
        <w:t xml:space="preserve">Due to </w:t>
      </w:r>
      <w:hyperlink r:id="rId10" w:history="1">
        <w:r w:rsidR="00B12290" w:rsidRPr="008365EB">
          <w:rPr>
            <w:rStyle w:val="Hyperlink"/>
            <w:sz w:val="22"/>
            <w:szCs w:val="22"/>
          </w:rPr>
          <w:t>centralinterofficenews@gmail.com</w:t>
        </w:r>
      </w:hyperlink>
      <w:r w:rsidR="00B12290">
        <w:rPr>
          <w:rStyle w:val="Hyperlink"/>
          <w:color w:val="auto"/>
          <w:sz w:val="22"/>
          <w:szCs w:val="22"/>
          <w:u w:val="none"/>
        </w:rPr>
        <w:tab/>
        <w:t>1</w:t>
      </w:r>
      <w:r>
        <w:rPr>
          <w:rStyle w:val="Hyperlink"/>
          <w:color w:val="auto"/>
          <w:sz w:val="22"/>
          <w:szCs w:val="22"/>
          <w:u w:val="none"/>
        </w:rPr>
        <w:t>1</w:t>
      </w:r>
      <w:r w:rsidR="00B12290">
        <w:rPr>
          <w:rStyle w:val="Hyperlink"/>
          <w:color w:val="auto"/>
          <w:sz w:val="22"/>
          <w:szCs w:val="22"/>
          <w:u w:val="none"/>
        </w:rPr>
        <w:t>/21/2023</w:t>
      </w:r>
    </w:p>
    <w:p w14:paraId="64656A0A" w14:textId="39B4B888" w:rsidR="00686768" w:rsidRDefault="00DE7485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January</w:t>
      </w:r>
      <w:r>
        <w:rPr>
          <w:sz w:val="22"/>
          <w:szCs w:val="22"/>
        </w:rPr>
        <w:tab/>
      </w:r>
      <w:r w:rsidR="00504D00">
        <w:rPr>
          <w:sz w:val="22"/>
          <w:szCs w:val="22"/>
        </w:rPr>
        <w:tab/>
        <w:t>1</w:t>
      </w:r>
      <w:r w:rsidR="00504D00">
        <w:rPr>
          <w:sz w:val="22"/>
          <w:szCs w:val="22"/>
        </w:rPr>
        <w:tab/>
      </w:r>
      <w:r w:rsidR="00504D00">
        <w:rPr>
          <w:sz w:val="22"/>
          <w:szCs w:val="22"/>
        </w:rPr>
        <w:tab/>
      </w:r>
      <w:r w:rsidR="00504D00">
        <w:rPr>
          <w:sz w:val="22"/>
          <w:szCs w:val="22"/>
        </w:rPr>
        <w:tab/>
      </w:r>
      <w:r w:rsidR="00504D00">
        <w:rPr>
          <w:sz w:val="22"/>
          <w:szCs w:val="22"/>
        </w:rPr>
        <w:tab/>
        <w:t xml:space="preserve">Due to </w:t>
      </w:r>
      <w:hyperlink r:id="rId11" w:history="1">
        <w:r w:rsidR="00504D00" w:rsidRPr="00593179">
          <w:rPr>
            <w:rStyle w:val="Hyperlink"/>
            <w:sz w:val="22"/>
            <w:szCs w:val="22"/>
          </w:rPr>
          <w:t>cetralinterofficenews@gmail.com</w:t>
        </w:r>
      </w:hyperlink>
      <w:r w:rsidR="00504D00">
        <w:rPr>
          <w:sz w:val="22"/>
          <w:szCs w:val="22"/>
        </w:rPr>
        <w:tab/>
        <w:t>1</w:t>
      </w:r>
      <w:r>
        <w:rPr>
          <w:sz w:val="22"/>
          <w:szCs w:val="22"/>
        </w:rPr>
        <w:t>2</w:t>
      </w:r>
      <w:r w:rsidR="00504D00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504D00">
        <w:rPr>
          <w:sz w:val="22"/>
          <w:szCs w:val="22"/>
        </w:rPr>
        <w:t>1/2023</w:t>
      </w:r>
    </w:p>
    <w:p w14:paraId="02E00BC0" w14:textId="60ACE8A2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E0C4AA1" w14:textId="77777777" w:rsidR="00504D00" w:rsidRDefault="00504D00" w:rsidP="0012165C">
      <w:pPr>
        <w:spacing w:after="40"/>
        <w:rPr>
          <w:sz w:val="22"/>
          <w:szCs w:val="22"/>
        </w:rPr>
      </w:pPr>
    </w:p>
    <w:p w14:paraId="36DF9A4A" w14:textId="77777777" w:rsidR="00DE7485" w:rsidRDefault="00DE7485" w:rsidP="0012165C">
      <w:pPr>
        <w:spacing w:after="40"/>
        <w:rPr>
          <w:sz w:val="22"/>
          <w:szCs w:val="22"/>
        </w:rPr>
      </w:pP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B656134" w14:textId="3B2EDD54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74CC751C" w14:textId="66B38B21" w:rsidR="00DE7485" w:rsidRDefault="00DE7485" w:rsidP="00DE7485">
      <w:pPr>
        <w:pStyle w:val="ListParagraph"/>
        <w:numPr>
          <w:ilvl w:val="0"/>
          <w:numId w:val="9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Nominations in November</w:t>
      </w:r>
    </w:p>
    <w:p w14:paraId="62B59B2C" w14:textId="77777777" w:rsidR="00DE7485" w:rsidRDefault="00DE7485" w:rsidP="00DE7485">
      <w:pPr>
        <w:pStyle w:val="ListParagraph"/>
        <w:numPr>
          <w:ilvl w:val="0"/>
          <w:numId w:val="9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Board Elections in December Please announce to your groups!</w:t>
      </w:r>
      <w:r w:rsidRPr="00504D00">
        <w:rPr>
          <w:sz w:val="22"/>
          <w:szCs w:val="22"/>
        </w:rPr>
        <w:tab/>
      </w:r>
      <w:r w:rsidRPr="00504D00">
        <w:rPr>
          <w:sz w:val="22"/>
          <w:szCs w:val="22"/>
        </w:rPr>
        <w:tab/>
      </w:r>
    </w:p>
    <w:p w14:paraId="6C0EC551" w14:textId="55F6F256" w:rsidR="00DE7485" w:rsidRPr="008E5EA4" w:rsidRDefault="008E5EA4" w:rsidP="008E5EA4">
      <w:pPr>
        <w:pStyle w:val="ListParagraph"/>
        <w:numPr>
          <w:ilvl w:val="0"/>
          <w:numId w:val="9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New Years Eve Event</w:t>
      </w:r>
    </w:p>
    <w:p w14:paraId="69ACA12D" w14:textId="0DB4A891" w:rsidR="00434DDF" w:rsidRPr="00504D00" w:rsidRDefault="00434DDF" w:rsidP="00504D00">
      <w:pPr>
        <w:spacing w:after="40"/>
        <w:rPr>
          <w:sz w:val="22"/>
          <w:szCs w:val="22"/>
        </w:rPr>
      </w:pPr>
      <w:r w:rsidRPr="00504D00">
        <w:rPr>
          <w:sz w:val="22"/>
          <w:szCs w:val="22"/>
        </w:rPr>
        <w:tab/>
      </w:r>
      <w:r w:rsidRPr="00504D00">
        <w:rPr>
          <w:sz w:val="22"/>
          <w:szCs w:val="22"/>
        </w:rPr>
        <w:tab/>
      </w:r>
    </w:p>
    <w:p w14:paraId="3EB4126E" w14:textId="759D7382" w:rsidR="005A6D44" w:rsidRDefault="00434DDF" w:rsidP="00DE7485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</w:t>
      </w:r>
      <w:r w:rsidR="000923DC">
        <w:rPr>
          <w:sz w:val="22"/>
          <w:szCs w:val="22"/>
        </w:rPr>
        <w:t>S</w:t>
      </w:r>
    </w:p>
    <w:p w14:paraId="2B8CE977" w14:textId="30B785CC" w:rsidR="00DE7485" w:rsidRPr="00DE7485" w:rsidRDefault="00DE7485" w:rsidP="00DE7485">
      <w:pPr>
        <w:pStyle w:val="ListParagraph"/>
        <w:numPr>
          <w:ilvl w:val="0"/>
          <w:numId w:val="13"/>
        </w:numPr>
        <w:spacing w:after="40"/>
        <w:rPr>
          <w:sz w:val="22"/>
          <w:szCs w:val="22"/>
        </w:rPr>
      </w:pPr>
    </w:p>
    <w:p w14:paraId="17D7C1C5" w14:textId="1C32FAA1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9A06" w14:textId="77777777" w:rsidR="007A6FDC" w:rsidRDefault="007A6FDC">
      <w:r>
        <w:separator/>
      </w:r>
    </w:p>
  </w:endnote>
  <w:endnote w:type="continuationSeparator" w:id="0">
    <w:p w14:paraId="6605F717" w14:textId="77777777" w:rsidR="007A6FDC" w:rsidRDefault="007A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991E" w14:textId="77777777" w:rsidR="007A6FDC" w:rsidRDefault="007A6FDC">
      <w:r>
        <w:separator/>
      </w:r>
    </w:p>
  </w:footnote>
  <w:footnote w:type="continuationSeparator" w:id="0">
    <w:p w14:paraId="39A9AF41" w14:textId="77777777" w:rsidR="007A6FDC" w:rsidRDefault="007A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7"/>
  </w:num>
  <w:num w:numId="4" w16cid:durableId="738945516">
    <w:abstractNumId w:val="12"/>
  </w:num>
  <w:num w:numId="5" w16cid:durableId="1380587283">
    <w:abstractNumId w:val="6"/>
  </w:num>
  <w:num w:numId="6" w16cid:durableId="1502816058">
    <w:abstractNumId w:val="3"/>
  </w:num>
  <w:num w:numId="7" w16cid:durableId="2017266379">
    <w:abstractNumId w:val="11"/>
  </w:num>
  <w:num w:numId="8" w16cid:durableId="950208223">
    <w:abstractNumId w:val="9"/>
  </w:num>
  <w:num w:numId="9" w16cid:durableId="1155562066">
    <w:abstractNumId w:val="2"/>
  </w:num>
  <w:num w:numId="10" w16cid:durableId="830021464">
    <w:abstractNumId w:val="4"/>
  </w:num>
  <w:num w:numId="11" w16cid:durableId="98644690">
    <w:abstractNumId w:val="10"/>
  </w:num>
  <w:num w:numId="12" w16cid:durableId="1823934752">
    <w:abstractNumId w:val="8"/>
  </w:num>
  <w:num w:numId="13" w16cid:durableId="405107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86AD1"/>
    <w:rsid w:val="000923DC"/>
    <w:rsid w:val="000B0D9C"/>
    <w:rsid w:val="000C1D55"/>
    <w:rsid w:val="000C6E32"/>
    <w:rsid w:val="000F6BA8"/>
    <w:rsid w:val="000F721B"/>
    <w:rsid w:val="0012165C"/>
    <w:rsid w:val="00136EA0"/>
    <w:rsid w:val="00150C22"/>
    <w:rsid w:val="0015752E"/>
    <w:rsid w:val="001A2BA6"/>
    <w:rsid w:val="00253BD8"/>
    <w:rsid w:val="00261D11"/>
    <w:rsid w:val="00270788"/>
    <w:rsid w:val="00282C5B"/>
    <w:rsid w:val="00296B7D"/>
    <w:rsid w:val="002B0E6B"/>
    <w:rsid w:val="00344D57"/>
    <w:rsid w:val="003724FB"/>
    <w:rsid w:val="003D75F4"/>
    <w:rsid w:val="003E3B2F"/>
    <w:rsid w:val="003E7A88"/>
    <w:rsid w:val="003F20D1"/>
    <w:rsid w:val="003F5F1B"/>
    <w:rsid w:val="00434DDF"/>
    <w:rsid w:val="00437690"/>
    <w:rsid w:val="00486601"/>
    <w:rsid w:val="004C6D5E"/>
    <w:rsid w:val="004D782B"/>
    <w:rsid w:val="004E3368"/>
    <w:rsid w:val="00504D00"/>
    <w:rsid w:val="0052659B"/>
    <w:rsid w:val="0053643E"/>
    <w:rsid w:val="00581387"/>
    <w:rsid w:val="00585675"/>
    <w:rsid w:val="00592D0F"/>
    <w:rsid w:val="005A2F46"/>
    <w:rsid w:val="005A6D44"/>
    <w:rsid w:val="005A7C04"/>
    <w:rsid w:val="0061379D"/>
    <w:rsid w:val="00617E4C"/>
    <w:rsid w:val="0063138C"/>
    <w:rsid w:val="006374BA"/>
    <w:rsid w:val="00644A43"/>
    <w:rsid w:val="00645827"/>
    <w:rsid w:val="006732CF"/>
    <w:rsid w:val="00686768"/>
    <w:rsid w:val="006A2C56"/>
    <w:rsid w:val="00730370"/>
    <w:rsid w:val="00780021"/>
    <w:rsid w:val="007A6FDC"/>
    <w:rsid w:val="007A74EC"/>
    <w:rsid w:val="007B3276"/>
    <w:rsid w:val="007D75FE"/>
    <w:rsid w:val="007F676D"/>
    <w:rsid w:val="007F70AA"/>
    <w:rsid w:val="008169D8"/>
    <w:rsid w:val="00860322"/>
    <w:rsid w:val="00860F6E"/>
    <w:rsid w:val="00880A01"/>
    <w:rsid w:val="008879AF"/>
    <w:rsid w:val="008E5EA4"/>
    <w:rsid w:val="009008E8"/>
    <w:rsid w:val="00911239"/>
    <w:rsid w:val="00914439"/>
    <w:rsid w:val="00914A6C"/>
    <w:rsid w:val="00921816"/>
    <w:rsid w:val="00921B83"/>
    <w:rsid w:val="009246C0"/>
    <w:rsid w:val="009509D0"/>
    <w:rsid w:val="00956AB1"/>
    <w:rsid w:val="00962459"/>
    <w:rsid w:val="009A4869"/>
    <w:rsid w:val="009D178D"/>
    <w:rsid w:val="009E77FC"/>
    <w:rsid w:val="00A11A4C"/>
    <w:rsid w:val="00A515B5"/>
    <w:rsid w:val="00A56626"/>
    <w:rsid w:val="00A77CB9"/>
    <w:rsid w:val="00AA393E"/>
    <w:rsid w:val="00B12290"/>
    <w:rsid w:val="00B527A1"/>
    <w:rsid w:val="00B702F5"/>
    <w:rsid w:val="00BE1733"/>
    <w:rsid w:val="00BE3B23"/>
    <w:rsid w:val="00C115FD"/>
    <w:rsid w:val="00C673C2"/>
    <w:rsid w:val="00C75021"/>
    <w:rsid w:val="00CB5BDA"/>
    <w:rsid w:val="00CF1C52"/>
    <w:rsid w:val="00CF5427"/>
    <w:rsid w:val="00D04043"/>
    <w:rsid w:val="00D1033A"/>
    <w:rsid w:val="00D323DB"/>
    <w:rsid w:val="00D37274"/>
    <w:rsid w:val="00D463CD"/>
    <w:rsid w:val="00D75AE8"/>
    <w:rsid w:val="00DE4999"/>
    <w:rsid w:val="00DE7485"/>
    <w:rsid w:val="00DF2837"/>
    <w:rsid w:val="00E1656B"/>
    <w:rsid w:val="00E57F8F"/>
    <w:rsid w:val="00E6367C"/>
    <w:rsid w:val="00E736EB"/>
    <w:rsid w:val="00E80344"/>
    <w:rsid w:val="00EA31B0"/>
    <w:rsid w:val="00EB7724"/>
    <w:rsid w:val="00F448C1"/>
    <w:rsid w:val="00F5698A"/>
    <w:rsid w:val="00F950EB"/>
    <w:rsid w:val="00FB383E"/>
    <w:rsid w:val="00F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office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tralinteroffice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office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office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1602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8</cp:revision>
  <cp:lastPrinted>2023-10-09T19:20:00Z</cp:lastPrinted>
  <dcterms:created xsi:type="dcterms:W3CDTF">2023-10-11T19:30:00Z</dcterms:created>
  <dcterms:modified xsi:type="dcterms:W3CDTF">2023-11-14T19:05:00Z</dcterms:modified>
</cp:coreProperties>
</file>