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37728F4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0B1EFF">
        <w:rPr>
          <w:sz w:val="22"/>
          <w:szCs w:val="22"/>
        </w:rPr>
        <w:t>February 11</w:t>
      </w:r>
      <w:r w:rsidR="0052242A" w:rsidRPr="0052242A">
        <w:rPr>
          <w:sz w:val="22"/>
          <w:szCs w:val="22"/>
          <w:vertAlign w:val="superscript"/>
        </w:rPr>
        <w:t>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08EAF76B" w14:textId="2AB1D648" w:rsidR="00A50F74" w:rsidRPr="00A50F74" w:rsidRDefault="00A50F74" w:rsidP="0012165C">
      <w:pPr>
        <w:spacing w:after="40"/>
        <w:rPr>
          <w:color w:val="0000FF"/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Feb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>2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 w:rsidR="00605DCA">
        <w:rPr>
          <w:rStyle w:val="Hyperlink"/>
          <w:color w:val="auto"/>
          <w:sz w:val="22"/>
          <w:szCs w:val="22"/>
          <w:u w:val="none"/>
        </w:rPr>
        <w:t>Sylvia D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 xml:space="preserve">Due to </w:t>
      </w:r>
      <w:hyperlink r:id="rId8" w:history="1">
        <w:r w:rsidRPr="007858C1">
          <w:rPr>
            <w:rStyle w:val="Hyperlink"/>
            <w:sz w:val="22"/>
            <w:szCs w:val="22"/>
          </w:rPr>
          <w:t>centralintergoupnews@gmail.com</w:t>
        </w:r>
      </w:hyperlink>
      <w:r>
        <w:rPr>
          <w:rStyle w:val="Hyperlink"/>
          <w:sz w:val="22"/>
          <w:szCs w:val="22"/>
        </w:rPr>
        <w:t xml:space="preserve"> </w:t>
      </w:r>
      <w:r>
        <w:rPr>
          <w:rStyle w:val="Hyperlink"/>
          <w:sz w:val="22"/>
          <w:szCs w:val="22"/>
          <w:u w:val="none"/>
        </w:rPr>
        <w:tab/>
      </w:r>
      <w:r w:rsidRPr="00A50F74">
        <w:rPr>
          <w:rStyle w:val="Hyperlink"/>
          <w:color w:val="auto"/>
          <w:sz w:val="22"/>
          <w:szCs w:val="22"/>
          <w:u w:val="none"/>
        </w:rPr>
        <w:t xml:space="preserve"> 1/21/2025</w:t>
      </w:r>
      <w:r w:rsidRPr="00A50F74">
        <w:rPr>
          <w:rStyle w:val="Hyperlink"/>
          <w:color w:val="auto"/>
          <w:sz w:val="22"/>
          <w:szCs w:val="22"/>
        </w:rPr>
        <w:t xml:space="preserve">       </w:t>
      </w:r>
    </w:p>
    <w:p w14:paraId="1367B2F1" w14:textId="71B961D8" w:rsidR="00605DCA" w:rsidRPr="00605DCA" w:rsidRDefault="00605DCA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956E27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2/21 2025</w:t>
      </w:r>
      <w:r>
        <w:rPr>
          <w:sz w:val="22"/>
          <w:szCs w:val="22"/>
        </w:rPr>
        <w:tab/>
      </w:r>
    </w:p>
    <w:p w14:paraId="27F277BA" w14:textId="3F8CB0CE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3720DBF0" w14:textId="3E55977A" w:rsidR="00374AA1" w:rsidRDefault="00A50F74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Feb</w:t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605DCA">
        <w:rPr>
          <w:sz w:val="22"/>
          <w:szCs w:val="22"/>
        </w:rPr>
        <w:tab/>
      </w:r>
      <w:r w:rsidR="00605DCA">
        <w:rPr>
          <w:sz w:val="22"/>
          <w:szCs w:val="22"/>
        </w:rPr>
        <w:tab/>
        <w:t>Mike P</w:t>
      </w:r>
      <w:r w:rsidR="00605DCA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  <w:t xml:space="preserve">Due to </w:t>
      </w:r>
      <w:hyperlink r:id="rId10" w:history="1">
        <w:r w:rsidR="00374AA1" w:rsidRPr="007858C1">
          <w:rPr>
            <w:rStyle w:val="Hyperlink"/>
            <w:sz w:val="22"/>
            <w:szCs w:val="22"/>
          </w:rPr>
          <w:t>centralintergroupnews@gmail.com</w:t>
        </w:r>
      </w:hyperlink>
      <w:r w:rsidR="00374AA1">
        <w:rPr>
          <w:sz w:val="22"/>
          <w:szCs w:val="22"/>
        </w:rPr>
        <w:tab/>
      </w:r>
      <w:r>
        <w:rPr>
          <w:sz w:val="22"/>
          <w:szCs w:val="22"/>
        </w:rPr>
        <w:t xml:space="preserve"> 1</w:t>
      </w:r>
      <w:r w:rsidR="00374AA1">
        <w:rPr>
          <w:sz w:val="22"/>
          <w:szCs w:val="22"/>
        </w:rPr>
        <w:t>/21/202</w:t>
      </w:r>
      <w:r>
        <w:rPr>
          <w:sz w:val="22"/>
          <w:szCs w:val="22"/>
        </w:rPr>
        <w:t>5</w:t>
      </w:r>
    </w:p>
    <w:p w14:paraId="390871F7" w14:textId="3F8553C3" w:rsidR="00605DCA" w:rsidRDefault="00605DCA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1" w:history="1">
        <w:r w:rsidRPr="00956E27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2/21/2025</w:t>
      </w:r>
    </w:p>
    <w:p w14:paraId="72C8BD1D" w14:textId="77777777" w:rsidR="00605DCA" w:rsidRDefault="00605DCA" w:rsidP="0012165C">
      <w:pPr>
        <w:spacing w:after="40"/>
        <w:rPr>
          <w:sz w:val="22"/>
          <w:szCs w:val="22"/>
        </w:rPr>
      </w:pPr>
    </w:p>
    <w:p w14:paraId="02E00BC0" w14:textId="6FEB82D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lastRenderedPageBreak/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21A6652A" w14:textId="1868777F" w:rsidR="00D2708D" w:rsidRPr="000B1EFF" w:rsidRDefault="000B1EFF" w:rsidP="000B1EFF">
      <w:pPr>
        <w:pStyle w:val="ListParagraph"/>
        <w:numPr>
          <w:ilvl w:val="0"/>
          <w:numId w:val="21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picnic</w:t>
      </w:r>
    </w:p>
    <w:p w14:paraId="3EA17E1D" w14:textId="30124225" w:rsidR="000929F7" w:rsidRPr="00FB2958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3BA1CEF5" w14:textId="5F4138EB" w:rsidR="00EC1C75" w:rsidRDefault="00F87061" w:rsidP="00F87061">
      <w:pPr>
        <w:pStyle w:val="ListParagraph"/>
        <w:numPr>
          <w:ilvl w:val="0"/>
          <w:numId w:val="2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Picnic</w:t>
      </w:r>
      <w:r w:rsidR="000B1EFF">
        <w:rPr>
          <w:sz w:val="22"/>
          <w:szCs w:val="22"/>
        </w:rPr>
        <w:t>-chairperson needed</w:t>
      </w:r>
    </w:p>
    <w:p w14:paraId="19AF5BFB" w14:textId="2C222887" w:rsidR="00E173AF" w:rsidRPr="00F87061" w:rsidRDefault="00E173AF" w:rsidP="00F87061">
      <w:pPr>
        <w:pStyle w:val="ListParagraph"/>
        <w:numPr>
          <w:ilvl w:val="0"/>
          <w:numId w:val="2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Staring in March the office will be open on Mondays!  We have a volunteer who stepped up!</w:t>
      </w:r>
    </w:p>
    <w:p w14:paraId="6C78000D" w14:textId="77777777" w:rsidR="00AE567E" w:rsidRPr="00AE567E" w:rsidRDefault="00AE567E" w:rsidP="00AE567E">
      <w:pPr>
        <w:pStyle w:val="ListParagraph"/>
        <w:spacing w:after="40"/>
        <w:rPr>
          <w:sz w:val="22"/>
          <w:szCs w:val="22"/>
        </w:rPr>
      </w:pPr>
    </w:p>
    <w:p w14:paraId="17D7C1C5" w14:textId="3139E292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42A3A" w14:textId="77777777" w:rsidR="008511A1" w:rsidRDefault="008511A1">
      <w:r>
        <w:separator/>
      </w:r>
    </w:p>
  </w:endnote>
  <w:endnote w:type="continuationSeparator" w:id="0">
    <w:p w14:paraId="47D8BEA3" w14:textId="77777777" w:rsidR="008511A1" w:rsidRDefault="0085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E2C3" w14:textId="77777777" w:rsidR="008511A1" w:rsidRDefault="008511A1">
      <w:r>
        <w:separator/>
      </w:r>
    </w:p>
  </w:footnote>
  <w:footnote w:type="continuationSeparator" w:id="0">
    <w:p w14:paraId="38C546B5" w14:textId="77777777" w:rsidR="008511A1" w:rsidRDefault="0085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2"/>
  </w:num>
  <w:num w:numId="4" w16cid:durableId="738945516">
    <w:abstractNumId w:val="19"/>
  </w:num>
  <w:num w:numId="5" w16cid:durableId="1380587283">
    <w:abstractNumId w:val="11"/>
  </w:num>
  <w:num w:numId="6" w16cid:durableId="1502816058">
    <w:abstractNumId w:val="7"/>
  </w:num>
  <w:num w:numId="7" w16cid:durableId="2017266379">
    <w:abstractNumId w:val="18"/>
  </w:num>
  <w:num w:numId="8" w16cid:durableId="950208223">
    <w:abstractNumId w:val="14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7"/>
  </w:num>
  <w:num w:numId="12" w16cid:durableId="1823934752">
    <w:abstractNumId w:val="13"/>
  </w:num>
  <w:num w:numId="13" w16cid:durableId="405107294">
    <w:abstractNumId w:val="10"/>
  </w:num>
  <w:num w:numId="14" w16cid:durableId="2024093252">
    <w:abstractNumId w:val="16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0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923DC"/>
    <w:rsid w:val="000929F7"/>
    <w:rsid w:val="000B0D9C"/>
    <w:rsid w:val="000B1EFF"/>
    <w:rsid w:val="000C1D55"/>
    <w:rsid w:val="000C6E32"/>
    <w:rsid w:val="000E1655"/>
    <w:rsid w:val="000F6BA8"/>
    <w:rsid w:val="000F721B"/>
    <w:rsid w:val="001037CC"/>
    <w:rsid w:val="00117089"/>
    <w:rsid w:val="001214FE"/>
    <w:rsid w:val="0012165C"/>
    <w:rsid w:val="00136EA0"/>
    <w:rsid w:val="00150C22"/>
    <w:rsid w:val="0015752E"/>
    <w:rsid w:val="00174CB9"/>
    <w:rsid w:val="00175ED9"/>
    <w:rsid w:val="001A2BA6"/>
    <w:rsid w:val="00253BD8"/>
    <w:rsid w:val="00261D11"/>
    <w:rsid w:val="00270788"/>
    <w:rsid w:val="00282C5B"/>
    <w:rsid w:val="00296B7D"/>
    <w:rsid w:val="002A38FE"/>
    <w:rsid w:val="002B0E6B"/>
    <w:rsid w:val="002B4124"/>
    <w:rsid w:val="00310F84"/>
    <w:rsid w:val="00332A0C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5DCA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32CF"/>
    <w:rsid w:val="00686768"/>
    <w:rsid w:val="006A2C56"/>
    <w:rsid w:val="006E3BB5"/>
    <w:rsid w:val="00721981"/>
    <w:rsid w:val="00730370"/>
    <w:rsid w:val="00762854"/>
    <w:rsid w:val="00780021"/>
    <w:rsid w:val="00786978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69D8"/>
    <w:rsid w:val="00826185"/>
    <w:rsid w:val="00830C10"/>
    <w:rsid w:val="008511A1"/>
    <w:rsid w:val="00860322"/>
    <w:rsid w:val="00860F6E"/>
    <w:rsid w:val="00880A01"/>
    <w:rsid w:val="008879AF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702F5"/>
    <w:rsid w:val="00B705B8"/>
    <w:rsid w:val="00B72651"/>
    <w:rsid w:val="00B95473"/>
    <w:rsid w:val="00BD11AF"/>
    <w:rsid w:val="00BE1733"/>
    <w:rsid w:val="00BE3B23"/>
    <w:rsid w:val="00BF4FE9"/>
    <w:rsid w:val="00C115FD"/>
    <w:rsid w:val="00C663C5"/>
    <w:rsid w:val="00C673C2"/>
    <w:rsid w:val="00C75021"/>
    <w:rsid w:val="00C76E91"/>
    <w:rsid w:val="00C83DD0"/>
    <w:rsid w:val="00C9117D"/>
    <w:rsid w:val="00CB5BDA"/>
    <w:rsid w:val="00CC5974"/>
    <w:rsid w:val="00CD048A"/>
    <w:rsid w:val="00CE1BB8"/>
    <w:rsid w:val="00CF1C52"/>
    <w:rsid w:val="00CF5427"/>
    <w:rsid w:val="00CF7892"/>
    <w:rsid w:val="00D04043"/>
    <w:rsid w:val="00D1033A"/>
    <w:rsid w:val="00D14994"/>
    <w:rsid w:val="00D2708D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D66EC"/>
    <w:rsid w:val="00EE35BA"/>
    <w:rsid w:val="00F012C6"/>
    <w:rsid w:val="00F11EC7"/>
    <w:rsid w:val="00F37624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1665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65</cp:revision>
  <cp:lastPrinted>2024-05-14T16:17:00Z</cp:lastPrinted>
  <dcterms:created xsi:type="dcterms:W3CDTF">2023-10-11T19:30:00Z</dcterms:created>
  <dcterms:modified xsi:type="dcterms:W3CDTF">2025-02-11T19:33:00Z</dcterms:modified>
</cp:coreProperties>
</file>