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02064" w14:textId="6665298A" w:rsidR="00EC6007" w:rsidRDefault="006E7F0D" w:rsidP="00BB18C7">
      <w:pPr>
        <w:spacing w:after="0"/>
        <w:jc w:val="center"/>
      </w:pPr>
      <w:r>
        <w:t>March</w:t>
      </w:r>
      <w:r w:rsidR="00BB18C7">
        <w:t>, 202</w:t>
      </w:r>
      <w:r w:rsidR="00CD7023">
        <w:t>4</w:t>
      </w:r>
      <w:r w:rsidR="00BB18C7">
        <w:t xml:space="preserve"> H&amp;I Report</w:t>
      </w:r>
      <w:r w:rsidR="00BB18C7">
        <w:tab/>
      </w:r>
    </w:p>
    <w:p w14:paraId="14E3B40A" w14:textId="2A46EC85" w:rsidR="00C33D5C" w:rsidRDefault="00C33D5C" w:rsidP="00C33D5C">
      <w:pPr>
        <w:spacing w:after="0"/>
      </w:pPr>
    </w:p>
    <w:p w14:paraId="4C70DC6D" w14:textId="77777777" w:rsidR="00DA5B84" w:rsidRDefault="00DA5B84" w:rsidP="00C33D5C">
      <w:pPr>
        <w:spacing w:after="0"/>
      </w:pPr>
    </w:p>
    <w:p w14:paraId="66125572" w14:textId="63DA289A" w:rsidR="00C807BB" w:rsidRDefault="00CD7023" w:rsidP="00BB18C7">
      <w:pPr>
        <w:spacing w:after="0"/>
      </w:pPr>
      <w:r>
        <w:t xml:space="preserve">In </w:t>
      </w:r>
      <w:r w:rsidR="006E7F0D">
        <w:t>February</w:t>
      </w:r>
      <w:r w:rsidR="0099228F">
        <w:t xml:space="preserve">, we </w:t>
      </w:r>
      <w:r w:rsidR="00C807BB">
        <w:t>were able to hold</w:t>
      </w:r>
      <w:r w:rsidR="00506CD6">
        <w:t xml:space="preserve"> </w:t>
      </w:r>
      <w:r w:rsidR="006E7F0D">
        <w:t>all 13</w:t>
      </w:r>
      <w:r w:rsidR="0099228F">
        <w:t xml:space="preserve"> H&amp;I Facility Meetings </w:t>
      </w:r>
      <w:r w:rsidR="0067342B">
        <w:t>and</w:t>
      </w:r>
      <w:r w:rsidR="0099228F">
        <w:t xml:space="preserve"> </w:t>
      </w:r>
      <w:r w:rsidR="006E7F0D">
        <w:t>1</w:t>
      </w:r>
      <w:r w:rsidR="0099228F">
        <w:t xml:space="preserve"> H&amp;I meeting </w:t>
      </w:r>
      <w:r w:rsidR="006E7F0D">
        <w:t>at</w:t>
      </w:r>
      <w:r w:rsidR="0099228F">
        <w:t xml:space="preserve"> the Tulare County Jail</w:t>
      </w:r>
      <w:r w:rsidR="00C7472C">
        <w:t>.  We</w:t>
      </w:r>
      <w:r w:rsidR="0099228F">
        <w:t xml:space="preserve"> utilized </w:t>
      </w:r>
      <w:r w:rsidR="00C807BB">
        <w:t>3</w:t>
      </w:r>
      <w:r w:rsidR="006E7F0D">
        <w:t>4</w:t>
      </w:r>
      <w:r w:rsidR="0099228F">
        <w:t xml:space="preserve"> volunteers and distributed </w:t>
      </w:r>
      <w:r w:rsidR="006E7F0D">
        <w:t>73</w:t>
      </w:r>
      <w:r w:rsidR="00C7472C">
        <w:t xml:space="preserve"> </w:t>
      </w:r>
      <w:r w:rsidR="0099228F">
        <w:t xml:space="preserve">AA Books.  </w:t>
      </w:r>
      <w:r w:rsidR="006E7F0D">
        <w:t xml:space="preserve">At the end of February, we now have 8 volunteers cleared to go into Tulare County Jail.  This includes 2 Spanish Speaking volunteers.  We are in the process of coordinating these volunteers to begin more meetings in March.  </w:t>
      </w:r>
    </w:p>
    <w:p w14:paraId="04335EA0" w14:textId="77777777" w:rsidR="00C807BB" w:rsidRDefault="00C807BB" w:rsidP="00BB18C7">
      <w:pPr>
        <w:spacing w:after="0"/>
      </w:pPr>
    </w:p>
    <w:p w14:paraId="0407B9B0" w14:textId="1CF1F245" w:rsidR="00583DC8" w:rsidRDefault="00C807BB" w:rsidP="00BB18C7">
      <w:pPr>
        <w:spacing w:after="0"/>
      </w:pPr>
      <w:r>
        <w:t>No</w:t>
      </w:r>
      <w:r w:rsidR="009433E6">
        <w:t>rCal’s</w:t>
      </w:r>
      <w:r w:rsidR="009F2F0B">
        <w:t xml:space="preserve"> financial position</w:t>
      </w:r>
      <w:r w:rsidR="00CA78E7">
        <w:t xml:space="preserve"> moved to </w:t>
      </w:r>
      <w:r w:rsidR="00CA78E7" w:rsidRPr="00CA78E7">
        <w:rPr>
          <w:b/>
          <w:bCs/>
          <w:u w:val="single"/>
        </w:rPr>
        <w:t>sound</w:t>
      </w:r>
      <w:r w:rsidR="00CA78E7">
        <w:t xml:space="preserve"> at the end of January 2024.  We ended the month with a positive cash flow of $9,432.17</w:t>
      </w:r>
      <w:r w:rsidR="009964A5">
        <w:t xml:space="preserve">.  </w:t>
      </w:r>
      <w:r w:rsidR="00CA78E7">
        <w:t xml:space="preserve">This was due to a one-time bequest of $9,000 and an individual member contributed $5,000, (the yearly max per individual) for a total of $14,000.  While we are grateful for the contributions.  </w:t>
      </w:r>
      <w:r w:rsidR="006E7F0D">
        <w:t>To</w:t>
      </w:r>
      <w:r w:rsidR="00CA78E7">
        <w:t xml:space="preserve"> maintain distributing literature as we have been accustomed, we will need steady monthly contributions which match our monthly expenses.  We encourage all groups to continue to pass the pink can at their meetings and have the treasurer send in the money on a consistent basis.   </w:t>
      </w:r>
      <w:r w:rsidR="009964A5">
        <w:t>If your group does not have a pink can, they are available at Central Office o</w:t>
      </w:r>
      <w:r w:rsidR="00E053A8">
        <w:t>r</w:t>
      </w:r>
      <w:r w:rsidR="009964A5">
        <w:t xml:space="preserve"> by contacting me directly. </w:t>
      </w:r>
    </w:p>
    <w:p w14:paraId="175F96EC" w14:textId="77777777" w:rsidR="00FF59AE" w:rsidRDefault="00FF59AE" w:rsidP="00BB18C7">
      <w:pPr>
        <w:spacing w:after="0"/>
      </w:pPr>
    </w:p>
    <w:p w14:paraId="75D5C586" w14:textId="2AE512C2" w:rsidR="00FF59AE" w:rsidRDefault="00FF59AE" w:rsidP="00BB18C7">
      <w:pPr>
        <w:spacing w:after="0"/>
      </w:pPr>
      <w:r>
        <w:t xml:space="preserve">The Inside Visiting Sponsorship Service which provides inmates with outside sponsors is gearing up to begin at the Women’s facility in Chowchilla.  Please encourage any women with 5 years of sobriety and sponsorship experience who are interested in this type of service, reach out to me to be connected with the new coordinator. </w:t>
      </w:r>
    </w:p>
    <w:p w14:paraId="681D9800" w14:textId="77777777" w:rsidR="00596328" w:rsidRDefault="00596328" w:rsidP="00BB18C7">
      <w:pPr>
        <w:spacing w:after="0"/>
      </w:pPr>
    </w:p>
    <w:p w14:paraId="5BC0C5E4" w14:textId="7FF92E82" w:rsidR="00596328" w:rsidRDefault="00596328" w:rsidP="00BB18C7">
      <w:pPr>
        <w:spacing w:after="0"/>
      </w:pPr>
      <w:r>
        <w:t xml:space="preserve">Save the date:  May 3-5, 2024 in Bakersfield H&amp;I Conference.  For the first time ever, H&amp;I will combine Northern and Southern California committees for one amazing conference. </w:t>
      </w:r>
    </w:p>
    <w:p w14:paraId="16622CF8" w14:textId="77777777" w:rsidR="0031408C" w:rsidRDefault="0031408C" w:rsidP="00BB18C7">
      <w:pPr>
        <w:spacing w:after="0"/>
      </w:pPr>
    </w:p>
    <w:p w14:paraId="31B84322" w14:textId="03D94878" w:rsidR="00317197" w:rsidRDefault="0031408C" w:rsidP="00BB18C7">
      <w:pPr>
        <w:spacing w:after="0"/>
      </w:pPr>
      <w:r>
        <w:t xml:space="preserve">We </w:t>
      </w:r>
      <w:r w:rsidR="00CA78E7">
        <w:t>need</w:t>
      </w:r>
      <w:r>
        <w:t xml:space="preserve"> more H&amp;I Volunteers in order to continue growing</w:t>
      </w:r>
      <w:r w:rsidR="00CA78E7">
        <w:t xml:space="preserve">.  </w:t>
      </w:r>
      <w:r>
        <w:t xml:space="preserve">Please send any interested AA members to our next </w:t>
      </w:r>
      <w:r w:rsidR="00317197">
        <w:t>Orientation:</w:t>
      </w:r>
      <w:r w:rsidR="008304EC">
        <w:t xml:space="preserve"> </w:t>
      </w:r>
      <w:r w:rsidR="00317197">
        <w:t xml:space="preserve"> </w:t>
      </w:r>
      <w:r w:rsidR="00C7472C">
        <w:t>March 9,</w:t>
      </w:r>
      <w:r>
        <w:t xml:space="preserve"> 2024</w:t>
      </w:r>
      <w:r w:rsidR="00317197">
        <w:t>, 9:00 am followed by the Area H&amp;I Business Meeting at 10:00 am.  The meeting is held at Bridge Street Drunks Only, 526 N. Bridge St., Visalia, CA  93291</w:t>
      </w:r>
      <w:r w:rsidR="00D015BE">
        <w:t>.</w:t>
      </w:r>
    </w:p>
    <w:p w14:paraId="14FD45E4" w14:textId="77777777" w:rsidR="00D015BE" w:rsidRDefault="00D015BE" w:rsidP="00BB18C7">
      <w:pPr>
        <w:spacing w:after="0"/>
      </w:pPr>
    </w:p>
    <w:p w14:paraId="60EDDFDF" w14:textId="6739118F" w:rsidR="00D015BE" w:rsidRDefault="00D015BE" w:rsidP="00BB18C7">
      <w:pPr>
        <w:spacing w:after="0"/>
      </w:pPr>
      <w:r>
        <w:t xml:space="preserve">In service, </w:t>
      </w:r>
    </w:p>
    <w:p w14:paraId="2A97A97D" w14:textId="772919EC" w:rsidR="00583DC8" w:rsidRDefault="00583DC8" w:rsidP="00BB18C7">
      <w:pPr>
        <w:spacing w:after="0"/>
      </w:pPr>
    </w:p>
    <w:p w14:paraId="35A3A5DF" w14:textId="0E489F91" w:rsidR="00EE0B84" w:rsidRDefault="00EE0B84" w:rsidP="00BB18C7">
      <w:pPr>
        <w:spacing w:after="0"/>
      </w:pPr>
      <w:r>
        <w:t>Joyce R.</w:t>
      </w:r>
      <w:r w:rsidR="00CD7023">
        <w:t>, Area 93 Chair</w:t>
      </w:r>
    </w:p>
    <w:p w14:paraId="3F761EA0" w14:textId="72D65EF1" w:rsidR="00317197" w:rsidRDefault="00CD7023" w:rsidP="00BB18C7">
      <w:pPr>
        <w:spacing w:after="0"/>
      </w:pPr>
      <w:r>
        <w:tab/>
      </w:r>
    </w:p>
    <w:sectPr w:rsidR="00317197" w:rsidSect="004578C1">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8C7"/>
    <w:rsid w:val="000C2EE7"/>
    <w:rsid w:val="00112C46"/>
    <w:rsid w:val="001500B2"/>
    <w:rsid w:val="001B1DF2"/>
    <w:rsid w:val="001C4454"/>
    <w:rsid w:val="00265D27"/>
    <w:rsid w:val="0031408C"/>
    <w:rsid w:val="00317197"/>
    <w:rsid w:val="00345F92"/>
    <w:rsid w:val="003553BF"/>
    <w:rsid w:val="0036617A"/>
    <w:rsid w:val="003D6ACA"/>
    <w:rsid w:val="004578C1"/>
    <w:rsid w:val="00506CD6"/>
    <w:rsid w:val="00546930"/>
    <w:rsid w:val="00582ADA"/>
    <w:rsid w:val="00583DC8"/>
    <w:rsid w:val="00596328"/>
    <w:rsid w:val="005C6F44"/>
    <w:rsid w:val="005E3827"/>
    <w:rsid w:val="005F5242"/>
    <w:rsid w:val="0067342B"/>
    <w:rsid w:val="006A3D96"/>
    <w:rsid w:val="006C5DF4"/>
    <w:rsid w:val="006D4301"/>
    <w:rsid w:val="006D5CF8"/>
    <w:rsid w:val="006E451F"/>
    <w:rsid w:val="006E7F0D"/>
    <w:rsid w:val="00773AD8"/>
    <w:rsid w:val="007A3129"/>
    <w:rsid w:val="007D4309"/>
    <w:rsid w:val="007E7D61"/>
    <w:rsid w:val="00804B48"/>
    <w:rsid w:val="008304EC"/>
    <w:rsid w:val="008D66D6"/>
    <w:rsid w:val="008E0341"/>
    <w:rsid w:val="009013B0"/>
    <w:rsid w:val="009433E6"/>
    <w:rsid w:val="0099228F"/>
    <w:rsid w:val="009964A5"/>
    <w:rsid w:val="009F2F0B"/>
    <w:rsid w:val="00A779F3"/>
    <w:rsid w:val="00AA0DB5"/>
    <w:rsid w:val="00AA2ECA"/>
    <w:rsid w:val="00AB65EC"/>
    <w:rsid w:val="00B27F05"/>
    <w:rsid w:val="00B31A24"/>
    <w:rsid w:val="00BB18C7"/>
    <w:rsid w:val="00BC10E5"/>
    <w:rsid w:val="00C318F3"/>
    <w:rsid w:val="00C33D5C"/>
    <w:rsid w:val="00C7472C"/>
    <w:rsid w:val="00C807BB"/>
    <w:rsid w:val="00CA78E7"/>
    <w:rsid w:val="00CD7023"/>
    <w:rsid w:val="00CF0997"/>
    <w:rsid w:val="00D015BE"/>
    <w:rsid w:val="00D04DC8"/>
    <w:rsid w:val="00D6114B"/>
    <w:rsid w:val="00DA5B84"/>
    <w:rsid w:val="00E053A8"/>
    <w:rsid w:val="00E26B62"/>
    <w:rsid w:val="00E56EFF"/>
    <w:rsid w:val="00EC6007"/>
    <w:rsid w:val="00EE0B84"/>
    <w:rsid w:val="00F51894"/>
    <w:rsid w:val="00F665E0"/>
    <w:rsid w:val="00F850A6"/>
    <w:rsid w:val="00FE3050"/>
    <w:rsid w:val="00FF5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EA0FB"/>
  <w15:chartTrackingRefBased/>
  <w15:docId w15:val="{3A9AA27F-627C-4FD9-9FC9-4D7CEB856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3129"/>
    <w:rPr>
      <w:color w:val="0563C1" w:themeColor="hyperlink"/>
      <w:u w:val="single"/>
    </w:rPr>
  </w:style>
  <w:style w:type="character" w:styleId="UnresolvedMention">
    <w:name w:val="Unresolved Mention"/>
    <w:basedOn w:val="DefaultParagraphFont"/>
    <w:uiPriority w:val="99"/>
    <w:semiHidden/>
    <w:unhideWhenUsed/>
    <w:rsid w:val="007A31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Rauen</dc:creator>
  <cp:keywords/>
  <dc:description/>
  <cp:lastModifiedBy>Joyce Rauen</cp:lastModifiedBy>
  <cp:revision>3</cp:revision>
  <cp:lastPrinted>2023-11-12T00:05:00Z</cp:lastPrinted>
  <dcterms:created xsi:type="dcterms:W3CDTF">2024-02-29T05:15:00Z</dcterms:created>
  <dcterms:modified xsi:type="dcterms:W3CDTF">2024-03-02T19:10:00Z</dcterms:modified>
</cp:coreProperties>
</file>