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Soberfest 9/9/2021 Meeting Minutes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Bill, Israel, Joyce, David, Jim, Leah,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rad, Mike, Chrissy, K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ren, Tammy, Steven, Robert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Trusted Servants Reports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 (Jim)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Jim reported $1725.12 in account.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Distribution for insurance will take place after event.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Decisions for prudent reserve and distribution will take place after the event.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Meal Captain (Brad)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purchase 60lbs. of tri-tip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have grill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we get closer we will buy the meat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coordinate with Leah.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Meal Co-Captains (Leah)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Leah is creating a list for purchase. Will be Rice, Beans, and Salad, or whatever Leah chooses.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Shopping will take place a couple of days prior to event.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Leah would like a co-chair for this position. She will work with her sponsor to get one.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Master of Ceremonies (Israel B)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nothing to report at this time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Stage Manager (</w:t>
      </w:r>
      <w:r w:rsidDel="00000000" w:rsidR="00000000" w:rsidRPr="00000000">
        <w:rPr>
          <w:rtl w:val="0"/>
        </w:rPr>
        <w:t xml:space="preserve">David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change from last meeting. Will give us outline via email before next meeting.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Al-non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Al-anon still open. Mary O. is still looking.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H&amp;I Chair (Joyce)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on Sept 25th,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will bring pink cans to event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Covid may make this difficult, but we will be represented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7th Tradition Captain (Les)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be getting volunteers to help pass the baskets. Boo will provide baskets.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Getting with Jonathan to see what he has done in the past.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Group Facilitator (Israel and Bill)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Tickets printed and with Brad, for anyone who wants to sell them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Jim will print out some small flyer versions.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Facility Coordinator (Tammy)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tables decided –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16 - The regular ones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for al-anon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for H&amp;I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Young People’s table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Card tables - drinks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Tammy has center pieces covered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Drink Captains: Jimmy &amp; Jack: not present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Leah doesn’t need tables, as she will use the kitchen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Sound Captain (Jim)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is well, sound is taken care of.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it up pre-dinner, set it up front as close to the wall as possible.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 Captain (Mike K)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issues, will be present!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help setting up sound.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 Reach Captain:  (Open)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Needs Chair: (Open)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Dessert Captain (Karen):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125 desserts will be provided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 H. made committee aware that he is recruiting for the following positions: grill master (to include buying meat &amp; equipment).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Gary agreed to let us use a grill or two.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Brad – Anonymous AA person agreed to help. As we get closer, we will get more people if we can.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 added he has recruited 9 volunteers (4 day before and 5 day of)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 (Joyce) – Presentation on 50/50 raffle was presented.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Discussed several points of potential concern with the 50/50 raffle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Potential to review in greater detail during next year’s committee meetings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(Jim) Masks and gloves for food handlers (Tammy seconds)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passes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(Jim) – Expenses can be paid upon receipt or fronted the cash and receipt will be given later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passes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Critical open positions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Coffee – Robert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Non-carbonated (sodas) – Jim D. and Jack E.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(Bill) – Add new group to the Valley Group insurance (Monday Night Valley Group, at 7th day Adventist church), they would pay 1/3 of the cost, up to $150-$200 year policy.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PASSES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Naming syntax discussion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online valley group meetings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speaker meeting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event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Steven and Robert are here tonight. Part of men’s group (local). Group is 10 years old.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want to be part of the valley group, so they can be covered by the insurance.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rule is now in place that asks for an agreement (not a contract) with the Monday Night’s Men’s Book Study group that asks for insurance.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group will be autonomous, but will use the insurance as a partner.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group will change name to “Monday Night’s Valley Group Bible Study”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Group does not have an AA number, so they would become part of the Valley Group.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policy price is 460/year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also need approval of the Valley Group Format.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(Joyce) – 7th tradition text will be reviewed by Joyce and David and presented for next time.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PASSES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E5E2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E5E2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wTtxAEg5ViEbAtCAnbf6mGkeKw==">AMUW2mVRBb54E7BPP827TaSlcXHAurGPzCFQi7fDf8XdOTVj4EBdGLs6zSPq9ieYJKMjZWZE8RRAip1n1VqB2+XG+od76ytwQJXgmSjWKXLx4DumC8nNcjM=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2021-09-09T15:46:00Z</dcterms:created>
  <dc:creator>Bentch, Israel</dc:creator>
</cp:coreProperties>
</file>